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E246768" w:rsidR="00B12FB8" w:rsidRPr="00B12FB8" w:rsidRDefault="00F16AB3" w:rsidP="00B12FB8">
            <w:pPr>
              <w:pStyle w:val="NoSpacing"/>
              <w:rPr>
                <w:lang w:val="sr-Latn-RS"/>
              </w:rPr>
            </w:pPr>
            <w:r>
              <w:rPr>
                <w:lang w:val="sr-Latn-RS"/>
              </w:rPr>
              <w:t>13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4AE27AB" w:rsidR="007C09EA" w:rsidRPr="00F16AB3" w:rsidRDefault="00F16AB3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5685E39A" w:rsidR="007C09EA" w:rsidRPr="00F16AB3" w:rsidRDefault="00F16AB3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BD608C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39CF6CD" w:rsidR="0070088D" w:rsidRPr="007B6970" w:rsidRDefault="00F16AB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16AB3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A6B19D9" w:rsidR="002E6533" w:rsidRPr="007B6970" w:rsidRDefault="00F16AB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16AB3">
              <w:rPr>
                <w:rFonts w:eastAsia="Calibri" w:cstheme="minorHAnsi"/>
                <w:color w:val="000000"/>
                <w:kern w:val="24"/>
                <w:lang w:val="ru-RU"/>
              </w:rPr>
              <w:t>Одеље</w:t>
            </w:r>
            <w:r w:rsidR="00BD608C">
              <w:rPr>
                <w:rFonts w:eastAsia="Calibri" w:cstheme="minorHAnsi"/>
                <w:color w:val="000000"/>
                <w:kern w:val="24"/>
                <w:lang w:val="ru-RU"/>
              </w:rPr>
              <w:t>њ</w:t>
            </w:r>
            <w:r w:rsidRPr="00F16AB3">
              <w:rPr>
                <w:rFonts w:eastAsia="Calibri" w:cstheme="minorHAnsi"/>
                <w:color w:val="000000"/>
                <w:kern w:val="24"/>
                <w:lang w:val="ru-RU"/>
              </w:rPr>
              <w:t>ски задатак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082C5D9" w:rsidR="002B5558" w:rsidRPr="00F16AB3" w:rsidRDefault="00F16AB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>
              <w:rPr>
                <w:rFonts w:eastAsia="Calibri" w:cstheme="minorHAnsi"/>
                <w:color w:val="000000"/>
                <w:kern w:val="24"/>
                <w:lang w:val="sr-Cyrl-RS"/>
              </w:rPr>
              <w:t>утврђивање</w:t>
            </w:r>
          </w:p>
        </w:tc>
      </w:tr>
      <w:tr w:rsidR="007C09EA" w:rsidRPr="00BD608C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DE1C1BB" w:rsidR="007C09EA" w:rsidRPr="007B6970" w:rsidRDefault="00F16AB3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F16AB3">
              <w:rPr>
                <w:rFonts w:eastAsia="Times New Roman" w:cstheme="minorHAnsi"/>
                <w:lang w:val="ru-RU"/>
              </w:rPr>
              <w:t>Утврђивање, систематизација и примена стеченог знања о мерењу времена и кретању.</w:t>
            </w:r>
          </w:p>
        </w:tc>
      </w:tr>
      <w:tr w:rsidR="007C09EA" w:rsidRPr="007B697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504063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0406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0406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207FEDCA" w:rsidR="007C09EA" w:rsidRPr="007B6970" w:rsidRDefault="00F16AB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повеже научене садржаје у целину;</w:t>
            </w:r>
          </w:p>
          <w:p w14:paraId="7F654F9C" w14:textId="7776F6DD" w:rsidR="007C09EA" w:rsidRPr="007B6970" w:rsidRDefault="00F16AB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примењује научено;</w:t>
            </w:r>
          </w:p>
          <w:p w14:paraId="3D7D366A" w14:textId="3CD16D6D" w:rsidR="00970021" w:rsidRPr="007B6970" w:rsidRDefault="00F16AB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долази до решења.</w:t>
            </w:r>
          </w:p>
          <w:p w14:paraId="6CAC05EF" w14:textId="6ED2760C" w:rsidR="001443FF" w:rsidRPr="007B6970" w:rsidRDefault="001443FF" w:rsidP="00F16AB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BD608C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A59BC4C" w:rsidR="0002734A" w:rsidRPr="00504063" w:rsidRDefault="00F16AB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504063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метода илустрације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7061426" w:rsidR="0002734A" w:rsidRPr="007B6970" w:rsidRDefault="00F16AB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F16AB3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F16AB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F16AB3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F16AB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F16AB3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  <w:r w:rsidRPr="00F16AB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Pr="00F16AB3">
              <w:rPr>
                <w:rFonts w:eastAsia="Times New Roman" w:cstheme="minorHAnsi"/>
                <w:color w:val="000000"/>
                <w:kern w:val="24"/>
              </w:rPr>
              <w:t>рад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B1387" w:rsidRPr="007B6970" w14:paraId="771BE29D" w14:textId="77777777" w:rsidTr="00D7373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295E85" w14:textId="4C9B6DA5" w:rsidR="007B1387" w:rsidRPr="007B6970" w:rsidRDefault="007B1387" w:rsidP="007B138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979AB73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F16A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44BAC34E" w:rsidR="007C09EA" w:rsidRPr="007B6970" w:rsidRDefault="00F16AB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2A265B2C" w14:textId="136FFA9C" w:rsidR="00160F6B" w:rsidRPr="00504063" w:rsidRDefault="00F16AB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распоређује ученике у групе;</w:t>
            </w:r>
          </w:p>
          <w:p w14:paraId="65C6F555" w14:textId="69619AEF" w:rsidR="00160F6B" w:rsidRPr="00504063" w:rsidRDefault="00F16AB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објашњава задатке за сваку групу;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495A0F06" w:rsidR="00B44284" w:rsidRPr="00504063" w:rsidRDefault="00F16AB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 и понављају научене садржаје;</w:t>
            </w:r>
          </w:p>
          <w:p w14:paraId="742741A7" w14:textId="30376AC3" w:rsidR="00B44284" w:rsidRPr="007B6970" w:rsidRDefault="00F16AB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слушају и прате упутства;</w:t>
            </w:r>
          </w:p>
          <w:p w14:paraId="1CBEBE15" w14:textId="73BC78E8" w:rsidR="00160F6B" w:rsidRPr="007B6970" w:rsidRDefault="00160F6B" w:rsidP="003130A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9EFC9C8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F16A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27D5C940" w:rsidR="007C09EA" w:rsidRPr="007B6970" w:rsidRDefault="00F16AB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прати;</w:t>
            </w:r>
          </w:p>
          <w:p w14:paraId="3280AB1C" w14:textId="0BAC2474" w:rsidR="00160F6B" w:rsidRPr="007B6970" w:rsidRDefault="00F16AB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усмерава;</w:t>
            </w:r>
          </w:p>
          <w:p w14:paraId="2E6C71FA" w14:textId="65FF2066" w:rsidR="00160F6B" w:rsidRPr="007B6970" w:rsidRDefault="00F16AB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помаже;</w:t>
            </w:r>
          </w:p>
          <w:p w14:paraId="0E8C1245" w14:textId="078AD3FB" w:rsidR="00160F6B" w:rsidRPr="007B6970" w:rsidRDefault="00F16AB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сугерише;</w:t>
            </w:r>
          </w:p>
          <w:p w14:paraId="322575F8" w14:textId="622B8BD3" w:rsidR="00160F6B" w:rsidRPr="007B6970" w:rsidRDefault="00160F6B" w:rsidP="003130A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  <w:bookmarkEnd w:id="2"/>
          <w:p w14:paraId="71CDA84B" w14:textId="6A95E482" w:rsidR="00511729" w:rsidRPr="007B6970" w:rsidRDefault="00511729" w:rsidP="003130A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3743E034" w:rsidR="00511729" w:rsidRPr="007B6970" w:rsidRDefault="003130A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праве,</w:t>
            </w:r>
          </w:p>
          <w:p w14:paraId="0E4FD261" w14:textId="518EE139" w:rsidR="00511729" w:rsidRPr="007B6970" w:rsidRDefault="003130A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цртају;</w:t>
            </w:r>
          </w:p>
          <w:p w14:paraId="27468451" w14:textId="07F84BFD" w:rsidR="00511729" w:rsidRPr="007B6970" w:rsidRDefault="003130A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боје;</w:t>
            </w:r>
          </w:p>
          <w:p w14:paraId="574EF04A" w14:textId="5F95FCB1" w:rsidR="00511729" w:rsidRDefault="003130A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пишу;</w:t>
            </w:r>
          </w:p>
          <w:p w14:paraId="180BFFA0" w14:textId="2FEDADDD" w:rsidR="003130AB" w:rsidRPr="007B6970" w:rsidRDefault="003130A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сарађују;</w:t>
            </w:r>
          </w:p>
          <w:p w14:paraId="0A65310F" w14:textId="54F970E7" w:rsidR="00511729" w:rsidRPr="007B6970" w:rsidRDefault="00511729" w:rsidP="003130AB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  <w:p w14:paraId="5FC49D01" w14:textId="142E455B" w:rsidR="00511729" w:rsidRPr="007B6970" w:rsidRDefault="00511729" w:rsidP="003130A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D145C62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16A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FE98E63" w:rsidR="00332F38" w:rsidRPr="007B6970" w:rsidRDefault="003130A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 презентацију радова;</w:t>
            </w:r>
          </w:p>
          <w:p w14:paraId="47D2B256" w14:textId="05AD0F36" w:rsidR="00160F6B" w:rsidRPr="007B6970" w:rsidRDefault="003130A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даје повратну информацију о успешности радова;</w:t>
            </w:r>
          </w:p>
          <w:p w14:paraId="2987AA35" w14:textId="56A3893D" w:rsidR="00160F6B" w:rsidRPr="007B6970" w:rsidRDefault="003130A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прави композицију радова</w:t>
            </w:r>
            <w:r w:rsidR="00BD608C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4A5CF4B9" w:rsidR="00332F38" w:rsidRPr="007B6970" w:rsidRDefault="003130A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презентују радове;</w:t>
            </w:r>
          </w:p>
          <w:p w14:paraId="1AADB92C" w14:textId="400D94C0" w:rsidR="00160F6B" w:rsidRPr="007B6970" w:rsidRDefault="003130A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анализирају свој рад</w:t>
            </w:r>
            <w:r w:rsidR="00BD608C">
              <w:rPr>
                <w:rFonts w:cstheme="minorHAnsi"/>
                <w:lang w:val="ru-RU"/>
              </w:rPr>
              <w:t>.</w:t>
            </w:r>
          </w:p>
          <w:p w14:paraId="54997E42" w14:textId="3313D3B6" w:rsidR="00160F6B" w:rsidRPr="007B6970" w:rsidRDefault="00160F6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31689B17" w:rsidR="00332F38" w:rsidRPr="007B6970" w:rsidRDefault="003130A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групног рада;</w:t>
            </w:r>
          </w:p>
          <w:p w14:paraId="289B71B5" w14:textId="01CA2272" w:rsidR="00160F6B" w:rsidRDefault="003130A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презентовањем радова</w:t>
            </w:r>
            <w:r w:rsidR="00BD608C">
              <w:rPr>
                <w:rFonts w:cstheme="minorHAnsi"/>
                <w:lang w:val="ru-RU"/>
              </w:rPr>
              <w:t>.</w:t>
            </w:r>
          </w:p>
          <w:p w14:paraId="4298182D" w14:textId="77777777" w:rsidR="007B1387" w:rsidRPr="007B6970" w:rsidRDefault="007B1387" w:rsidP="007B1387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7B6970" w:rsidRDefault="00160F6B" w:rsidP="003130AB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5AD4DB20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BD608C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2E73F08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BD608C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9E6EF" w14:textId="77777777" w:rsidR="00E61CA1" w:rsidRDefault="00E61CA1" w:rsidP="004B25E1">
      <w:pPr>
        <w:spacing w:after="0" w:line="240" w:lineRule="auto"/>
      </w:pPr>
      <w:r>
        <w:separator/>
      </w:r>
    </w:p>
  </w:endnote>
  <w:endnote w:type="continuationSeparator" w:id="0">
    <w:p w14:paraId="00E9FA83" w14:textId="77777777" w:rsidR="00E61CA1" w:rsidRDefault="00E61CA1" w:rsidP="004B2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324007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C357C0" w14:textId="4187F1C6" w:rsidR="00CD0302" w:rsidRDefault="00CD030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13</w:t>
        </w:r>
      </w:p>
    </w:sdtContent>
  </w:sdt>
  <w:p w14:paraId="1B06EA20" w14:textId="77777777" w:rsidR="004B25E1" w:rsidRDefault="004B25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1C4C2" w14:textId="77777777" w:rsidR="00E61CA1" w:rsidRDefault="00E61CA1" w:rsidP="004B25E1">
      <w:pPr>
        <w:spacing w:after="0" w:line="240" w:lineRule="auto"/>
      </w:pPr>
      <w:r>
        <w:separator/>
      </w:r>
    </w:p>
  </w:footnote>
  <w:footnote w:type="continuationSeparator" w:id="0">
    <w:p w14:paraId="1A5F2C8C" w14:textId="77777777" w:rsidR="00E61CA1" w:rsidRDefault="00E61CA1" w:rsidP="004B2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130AB"/>
    <w:rsid w:val="00332F38"/>
    <w:rsid w:val="003509BF"/>
    <w:rsid w:val="00376433"/>
    <w:rsid w:val="00396371"/>
    <w:rsid w:val="003C2C5C"/>
    <w:rsid w:val="00415D05"/>
    <w:rsid w:val="00435433"/>
    <w:rsid w:val="004B25E1"/>
    <w:rsid w:val="004B7CD0"/>
    <w:rsid w:val="00504063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138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D608C"/>
    <w:rsid w:val="00BE3ABA"/>
    <w:rsid w:val="00BF77BE"/>
    <w:rsid w:val="00C046BC"/>
    <w:rsid w:val="00C12485"/>
    <w:rsid w:val="00C43F8C"/>
    <w:rsid w:val="00CC332F"/>
    <w:rsid w:val="00CD0302"/>
    <w:rsid w:val="00CD5BD1"/>
    <w:rsid w:val="00D85DEA"/>
    <w:rsid w:val="00DB240A"/>
    <w:rsid w:val="00DB3064"/>
    <w:rsid w:val="00DE04B6"/>
    <w:rsid w:val="00DE7675"/>
    <w:rsid w:val="00E12664"/>
    <w:rsid w:val="00E34D6F"/>
    <w:rsid w:val="00E47CD6"/>
    <w:rsid w:val="00E61CA1"/>
    <w:rsid w:val="00E900CA"/>
    <w:rsid w:val="00EE4EAA"/>
    <w:rsid w:val="00EE51A3"/>
    <w:rsid w:val="00F1096B"/>
    <w:rsid w:val="00F16AB3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B25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25E1"/>
  </w:style>
  <w:style w:type="paragraph" w:styleId="Footer">
    <w:name w:val="footer"/>
    <w:basedOn w:val="Normal"/>
    <w:link w:val="FooterChar"/>
    <w:uiPriority w:val="99"/>
    <w:unhideWhenUsed/>
    <w:rsid w:val="004B25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8</cp:revision>
  <cp:lastPrinted>2019-03-06T11:51:00Z</cp:lastPrinted>
  <dcterms:created xsi:type="dcterms:W3CDTF">2019-06-15T12:53:00Z</dcterms:created>
  <dcterms:modified xsi:type="dcterms:W3CDTF">2019-06-26T13:02:00Z</dcterms:modified>
</cp:coreProperties>
</file>